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ADD" w:rsidRDefault="00885ADD" w:rsidP="00885ADD">
      <w:pPr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E3281C" w:rsidRDefault="00885ADD" w:rsidP="00885ADD">
      <w:pPr>
        <w:jc w:val="center"/>
        <w:rPr>
          <w:b/>
          <w:sz w:val="28"/>
        </w:rPr>
      </w:pPr>
      <w:r>
        <w:rPr>
          <w:b/>
          <w:sz w:val="28"/>
        </w:rPr>
        <w:t>работы</w:t>
      </w:r>
      <w:r w:rsidR="00E3281C" w:rsidRPr="00E3281C">
        <w:rPr>
          <w:b/>
          <w:sz w:val="28"/>
        </w:rPr>
        <w:t xml:space="preserve"> по предупреждению детского дорожно  – транспортного травматизма </w:t>
      </w:r>
      <w:r>
        <w:rPr>
          <w:b/>
          <w:sz w:val="28"/>
        </w:rPr>
        <w:t>на 2023 – 2024</w:t>
      </w:r>
      <w:r w:rsidR="00E3281C" w:rsidRPr="00E3281C">
        <w:rPr>
          <w:b/>
          <w:sz w:val="28"/>
        </w:rPr>
        <w:t xml:space="preserve"> учебный год</w:t>
      </w:r>
      <w:bookmarkStart w:id="0" w:name="_GoBack"/>
      <w:bookmarkEnd w:id="0"/>
    </w:p>
    <w:p w:rsidR="00E3281C" w:rsidRPr="00E3281C" w:rsidRDefault="00E3281C" w:rsidP="00885ADD">
      <w:pPr>
        <w:jc w:val="center"/>
        <w:rPr>
          <w:b/>
          <w:sz w:val="28"/>
        </w:rPr>
      </w:pPr>
      <w:r w:rsidRPr="00E3281C">
        <w:rPr>
          <w:b/>
          <w:sz w:val="28"/>
        </w:rPr>
        <w:t>МБДОУ  «Детский сад №23общеразвивающего вида « Сказка»</w:t>
      </w:r>
    </w:p>
    <w:tbl>
      <w:tblPr>
        <w:tblpPr w:leftFromText="180" w:rightFromText="180" w:vertAnchor="text" w:horzAnchor="margin" w:tblpXSpec="center" w:tblpY="212"/>
        <w:tblW w:w="53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4564"/>
        <w:gridCol w:w="3002"/>
      </w:tblGrid>
      <w:tr w:rsidR="00E3281C" w:rsidRPr="005F09D8" w:rsidTr="00E3281C">
        <w:tc>
          <w:tcPr>
            <w:tcW w:w="5000" w:type="pct"/>
            <w:gridSpan w:val="3"/>
          </w:tcPr>
          <w:p w:rsidR="00E3281C" w:rsidRPr="005F09D8" w:rsidRDefault="00955EE9" w:rsidP="00E3281C">
            <w:pPr>
              <w:jc w:val="center"/>
            </w:pPr>
            <w:r>
              <w:rPr>
                <w:b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6pt;height:24pt" fillcolor="#548dd4 [1951]">
                  <v:shadow color="#868686"/>
                  <v:textpath style="font-family:&quot;Arial Black&quot;;font-size:16pt;v-text-kern:t" trim="t" fitpath="t" string="Работа с педагогами и родителями"/>
                </v:shape>
              </w:pic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Сентябрь</w:t>
            </w:r>
          </w:p>
        </w:tc>
        <w:tc>
          <w:tcPr>
            <w:tcW w:w="2385" w:type="pct"/>
          </w:tcPr>
          <w:p w:rsidR="00E3281C" w:rsidRPr="005F09D8" w:rsidRDefault="00E3281C" w:rsidP="00E3281C">
            <w:pPr>
              <w:jc w:val="center"/>
            </w:pPr>
            <w:r w:rsidRPr="005F09D8">
              <w:rPr>
                <w:b/>
              </w:rPr>
              <w:t>Консультация для воспитателей</w:t>
            </w:r>
            <w:r w:rsidRPr="005F09D8">
              <w:t xml:space="preserve"> «Организация работы с родителями по предупреждению дорожных происшествий»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>
              <w:t>Старший в</w:t>
            </w:r>
            <w:r w:rsidRPr="005F09D8">
              <w:t>оспитатель</w:t>
            </w:r>
          </w:p>
          <w:p w:rsidR="00E3281C" w:rsidRPr="005F09D8" w:rsidRDefault="00E3281C" w:rsidP="00E3281C">
            <w:pPr>
              <w:jc w:val="center"/>
            </w:pP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2385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Приглашение инспекторов ГИБДД и </w:t>
            </w:r>
            <w:proofErr w:type="spellStart"/>
            <w:r>
              <w:rPr>
                <w:b/>
              </w:rPr>
              <w:t>ГИМСа</w:t>
            </w:r>
            <w:proofErr w:type="spellEnd"/>
            <w:r>
              <w:rPr>
                <w:b/>
              </w:rPr>
              <w:t xml:space="preserve"> на общее родительское собрание</w:t>
            </w:r>
          </w:p>
        </w:tc>
        <w:tc>
          <w:tcPr>
            <w:tcW w:w="1569" w:type="pct"/>
          </w:tcPr>
          <w:p w:rsidR="00E3281C" w:rsidRDefault="00E3281C" w:rsidP="00E3281C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охрану жизни и здоровья детей в МБДОУ</w: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Октябрь</w:t>
            </w:r>
          </w:p>
        </w:tc>
        <w:tc>
          <w:tcPr>
            <w:tcW w:w="2385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Неделя «Дорожная азбука в детском саду»:</w:t>
            </w:r>
          </w:p>
          <w:p w:rsidR="00E3281C" w:rsidRPr="005F09D8" w:rsidRDefault="00E3281C" w:rsidP="00E3281C">
            <w:pPr>
              <w:numPr>
                <w:ilvl w:val="0"/>
                <w:numId w:val="3"/>
              </w:numPr>
              <w:jc w:val="center"/>
            </w:pPr>
            <w:r w:rsidRPr="005F09D8">
              <w:t>Изготовление пособий для детей по ПДД (привле</w:t>
            </w:r>
            <w:r>
              <w:t>чение</w:t>
            </w:r>
            <w:r w:rsidRPr="005F09D8">
              <w:t xml:space="preserve"> родителей)</w:t>
            </w:r>
          </w:p>
          <w:p w:rsidR="00E3281C" w:rsidRPr="005F09D8" w:rsidRDefault="00E3281C" w:rsidP="00E3281C">
            <w:pPr>
              <w:numPr>
                <w:ilvl w:val="0"/>
                <w:numId w:val="3"/>
              </w:numPr>
              <w:jc w:val="center"/>
            </w:pPr>
            <w:r w:rsidRPr="005F09D8">
              <w:t>Предупредительный контроль «Планирование и проведение недели «Дорожная азбука в детском саду»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>
              <w:t>Старший воспитатель</w:t>
            </w:r>
          </w:p>
          <w:p w:rsidR="00E3281C" w:rsidRPr="005F09D8" w:rsidRDefault="00E3281C" w:rsidP="00E3281C">
            <w:pPr>
              <w:jc w:val="center"/>
            </w:pPr>
          </w:p>
        </w:tc>
      </w:tr>
      <w:tr w:rsidR="00E3281C" w:rsidRPr="005F09D8" w:rsidTr="00E3281C">
        <w:tc>
          <w:tcPr>
            <w:tcW w:w="1046" w:type="pct"/>
          </w:tcPr>
          <w:p w:rsidR="00E3281C" w:rsidRPr="003E37D0" w:rsidRDefault="00E3281C" w:rsidP="00E3281C">
            <w:pPr>
              <w:jc w:val="center"/>
              <w:rPr>
                <w:b/>
              </w:rPr>
            </w:pPr>
            <w:r w:rsidRPr="003E37D0">
              <w:rPr>
                <w:b/>
              </w:rPr>
              <w:t>Ноябрь</w:t>
            </w:r>
          </w:p>
        </w:tc>
        <w:tc>
          <w:tcPr>
            <w:tcW w:w="2385" w:type="pct"/>
          </w:tcPr>
          <w:p w:rsidR="00E3281C" w:rsidRDefault="00E3281C" w:rsidP="00E3281C">
            <w:pPr>
              <w:jc w:val="center"/>
            </w:pPr>
            <w:r w:rsidRPr="005F09D8">
              <w:rPr>
                <w:b/>
              </w:rPr>
              <w:t>Определение уровня знаний  детей по освоению ПДД и навыков безопасного поведения в сложных ситуациях</w:t>
            </w:r>
            <w:r w:rsidRPr="005F09D8">
              <w:t xml:space="preserve"> (диагностика)</w:t>
            </w:r>
          </w:p>
          <w:p w:rsidR="00E3281C" w:rsidRPr="005F09D8" w:rsidRDefault="00E3281C" w:rsidP="00E3281C">
            <w:pPr>
              <w:jc w:val="center"/>
            </w:pPr>
            <w:r w:rsidRPr="005F09D8">
              <w:t>(средняя – подготовительная группы)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>
              <w:t>Старший воспитатель</w:t>
            </w:r>
          </w:p>
          <w:p w:rsidR="00E3281C" w:rsidRPr="005F09D8" w:rsidRDefault="00E3281C" w:rsidP="00E3281C">
            <w:pPr>
              <w:jc w:val="center"/>
            </w:pP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2385" w:type="pct"/>
          </w:tcPr>
          <w:p w:rsidR="00E3281C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Изготовление пособий для уголка по ПДД</w:t>
            </w:r>
          </w:p>
          <w:p w:rsidR="00E3281C" w:rsidRPr="005F09D8" w:rsidRDefault="00E3281C" w:rsidP="00E3281C">
            <w:pPr>
              <w:jc w:val="center"/>
              <w:rPr>
                <w:b/>
              </w:rPr>
            </w:pPr>
            <w:r>
              <w:t>(средняя</w:t>
            </w:r>
            <w:r w:rsidRPr="005F09D8">
              <w:t xml:space="preserve"> – подготовительная группы)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>
              <w:t>Воспитатели групп</w:t>
            </w:r>
          </w:p>
          <w:p w:rsidR="00E3281C" w:rsidRPr="005F09D8" w:rsidRDefault="00E3281C" w:rsidP="00E3281C">
            <w:pPr>
              <w:jc w:val="center"/>
            </w:pPr>
          </w:p>
        </w:tc>
      </w:tr>
      <w:tr w:rsidR="00E3281C" w:rsidRPr="005F09D8" w:rsidTr="00E3281C">
        <w:tc>
          <w:tcPr>
            <w:tcW w:w="1046" w:type="pct"/>
          </w:tcPr>
          <w:p w:rsidR="00E3281C" w:rsidRPr="00653931" w:rsidRDefault="00E3281C" w:rsidP="00E3281C">
            <w:pPr>
              <w:jc w:val="center"/>
              <w:rPr>
                <w:b/>
              </w:rPr>
            </w:pPr>
            <w:r w:rsidRPr="00653931">
              <w:rPr>
                <w:b/>
              </w:rPr>
              <w:t>Декабрь</w:t>
            </w:r>
          </w:p>
        </w:tc>
        <w:tc>
          <w:tcPr>
            <w:tcW w:w="2385" w:type="pct"/>
          </w:tcPr>
          <w:p w:rsidR="00E3281C" w:rsidRPr="005F09D8" w:rsidRDefault="00E3281C" w:rsidP="00E3281C">
            <w:pPr>
              <w:jc w:val="center"/>
            </w:pPr>
            <w:r w:rsidRPr="005F09D8">
              <w:rPr>
                <w:b/>
              </w:rPr>
              <w:t>Оперативный контроль</w:t>
            </w:r>
            <w:r w:rsidRPr="005F09D8">
              <w:t xml:space="preserve"> «Подвижные игры по изучению ПДД»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>
              <w:t>Старший воспитатель</w:t>
            </w:r>
          </w:p>
          <w:p w:rsidR="00E3281C" w:rsidRPr="005F09D8" w:rsidRDefault="00E3281C" w:rsidP="00E3281C">
            <w:pPr>
              <w:jc w:val="center"/>
            </w:pP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Январь</w:t>
            </w:r>
          </w:p>
        </w:tc>
        <w:tc>
          <w:tcPr>
            <w:tcW w:w="2385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t>Изготовление буклетов, папок передвижек для родителей</w:t>
            </w:r>
            <w:r w:rsidRPr="005F09D8">
              <w:rPr>
                <w:b/>
              </w:rPr>
              <w:t xml:space="preserve"> «Изучаем правила дорожного движения вместе»</w:t>
            </w:r>
          </w:p>
          <w:p w:rsidR="00E3281C" w:rsidRPr="005F09D8" w:rsidRDefault="00E3281C" w:rsidP="00E3281C">
            <w:pPr>
              <w:jc w:val="center"/>
            </w:pPr>
            <w:r w:rsidRPr="005F09D8">
              <w:t>Все возрастные группы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>
              <w:t>Воспитатели групп</w: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Февраль</w:t>
            </w:r>
          </w:p>
        </w:tc>
        <w:tc>
          <w:tcPr>
            <w:tcW w:w="2385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Обновление информационных стендов для родителей, изготовление специальных буклетов, памяток</w:t>
            </w:r>
          </w:p>
          <w:p w:rsidR="00E3281C" w:rsidRPr="005F09D8" w:rsidRDefault="00E3281C" w:rsidP="00E3281C">
            <w:pPr>
              <w:jc w:val="center"/>
            </w:pPr>
            <w:r w:rsidRPr="005F09D8">
              <w:t>Примерная тематика:</w:t>
            </w:r>
          </w:p>
          <w:p w:rsidR="00E3281C" w:rsidRPr="005F09D8" w:rsidRDefault="00E3281C" w:rsidP="00E3281C">
            <w:pPr>
              <w:numPr>
                <w:ilvl w:val="0"/>
                <w:numId w:val="4"/>
              </w:numPr>
              <w:jc w:val="center"/>
            </w:pPr>
            <w:r w:rsidRPr="005F09D8">
              <w:t>«Папы, мамы знать должны авто</w:t>
            </w:r>
            <w:r>
              <w:t xml:space="preserve"> </w:t>
            </w:r>
            <w:r w:rsidRPr="005F09D8">
              <w:t>кресло для езды»</w:t>
            </w:r>
          </w:p>
          <w:p w:rsidR="00E3281C" w:rsidRPr="005F09D8" w:rsidRDefault="00E3281C" w:rsidP="00E3281C">
            <w:pPr>
              <w:numPr>
                <w:ilvl w:val="0"/>
                <w:numId w:val="4"/>
              </w:numPr>
              <w:jc w:val="center"/>
            </w:pPr>
            <w:r w:rsidRPr="005F09D8">
              <w:t>«Беседы и игры с ребенком о правилах безопасности на дорогах»</w:t>
            </w:r>
          </w:p>
          <w:p w:rsidR="00E3281C" w:rsidRPr="005F09D8" w:rsidRDefault="00E3281C" w:rsidP="00E3281C">
            <w:pPr>
              <w:numPr>
                <w:ilvl w:val="0"/>
                <w:numId w:val="4"/>
              </w:numPr>
              <w:jc w:val="center"/>
            </w:pPr>
            <w:r w:rsidRPr="005F09D8">
              <w:t>«Правила пользования общественным транспортом»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 w:rsidRPr="005F09D8">
              <w:t>Воспитатели групп</w: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Март, апрель, май</w:t>
            </w:r>
          </w:p>
        </w:tc>
        <w:tc>
          <w:tcPr>
            <w:tcW w:w="2385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Работа с семьей</w:t>
            </w:r>
          </w:p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t>Консультация в уголке для родителей</w:t>
            </w:r>
            <w:r w:rsidRPr="005F09D8">
              <w:rPr>
                <w:b/>
              </w:rPr>
              <w:t xml:space="preserve"> «Как учить ре</w:t>
            </w:r>
            <w:r>
              <w:rPr>
                <w:b/>
              </w:rPr>
              <w:t xml:space="preserve">бенка дома правилам </w:t>
            </w:r>
            <w:r>
              <w:rPr>
                <w:b/>
              </w:rPr>
              <w:lastRenderedPageBreak/>
              <w:t>дорожного движения</w:t>
            </w:r>
            <w:r w:rsidRPr="005F09D8">
              <w:rPr>
                <w:b/>
              </w:rPr>
              <w:t>»</w:t>
            </w:r>
          </w:p>
          <w:p w:rsidR="00E3281C" w:rsidRPr="005F09D8" w:rsidRDefault="00E3281C" w:rsidP="00E3281C">
            <w:pPr>
              <w:jc w:val="center"/>
            </w:pPr>
            <w:r w:rsidRPr="005F09D8">
              <w:rPr>
                <w:b/>
              </w:rPr>
              <w:t xml:space="preserve">Цель: </w:t>
            </w:r>
            <w:r w:rsidRPr="005F09D8">
              <w:t>закрепление знаний, полученных в детском саду</w:t>
            </w:r>
          </w:p>
          <w:p w:rsidR="00E3281C" w:rsidRPr="00653931" w:rsidRDefault="00E3281C" w:rsidP="00E3281C">
            <w:pPr>
              <w:jc w:val="center"/>
              <w:rPr>
                <w:b/>
                <w:i/>
              </w:rPr>
            </w:pPr>
            <w:r w:rsidRPr="005F09D8">
              <w:rPr>
                <w:b/>
                <w:i/>
              </w:rPr>
              <w:t>Какие темы следует обсуждать с ребенком:</w:t>
            </w:r>
          </w:p>
          <w:p w:rsidR="00E3281C" w:rsidRPr="005F09D8" w:rsidRDefault="00E3281C" w:rsidP="00E3281C">
            <w:pPr>
              <w:numPr>
                <w:ilvl w:val="0"/>
                <w:numId w:val="9"/>
              </w:numPr>
              <w:jc w:val="center"/>
            </w:pPr>
            <w:r w:rsidRPr="005F09D8">
              <w:t>Правила поведения на дороге</w:t>
            </w:r>
          </w:p>
          <w:p w:rsidR="00E3281C" w:rsidRPr="005F09D8" w:rsidRDefault="00E3281C" w:rsidP="00E3281C">
            <w:pPr>
              <w:numPr>
                <w:ilvl w:val="0"/>
                <w:numId w:val="9"/>
              </w:numPr>
              <w:jc w:val="center"/>
            </w:pPr>
            <w:r w:rsidRPr="005F09D8">
              <w:t>Какие сказки и другие художественные произведения можно читать детям с целью обучения ре</w:t>
            </w:r>
            <w:r>
              <w:t>бенка правилам дорожного движения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>
              <w:lastRenderedPageBreak/>
              <w:t>Старший воспитатель,</w:t>
            </w:r>
          </w:p>
          <w:p w:rsidR="00E3281C" w:rsidRPr="005F09D8" w:rsidRDefault="00E3281C" w:rsidP="00E3281C">
            <w:pPr>
              <w:jc w:val="center"/>
            </w:pPr>
            <w:r>
              <w:t>в</w:t>
            </w:r>
            <w:r w:rsidRPr="005F09D8">
              <w:t>оспитатели групп</w: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lastRenderedPageBreak/>
              <w:t>Апрель</w:t>
            </w:r>
          </w:p>
        </w:tc>
        <w:tc>
          <w:tcPr>
            <w:tcW w:w="2385" w:type="pct"/>
          </w:tcPr>
          <w:p w:rsidR="00E3281C" w:rsidRPr="00415F8F" w:rsidRDefault="00E3281C" w:rsidP="00E3281C">
            <w:pPr>
              <w:jc w:val="center"/>
            </w:pPr>
            <w:r w:rsidRPr="005F09D8">
              <w:rPr>
                <w:b/>
              </w:rPr>
              <w:t xml:space="preserve">Семинар-практикум для педагогов </w:t>
            </w:r>
            <w:r w:rsidRPr="005F09D8">
              <w:t>«Воспитываем грамотного пешехода»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>
              <w:t>Старший в</w:t>
            </w:r>
            <w:r w:rsidRPr="005F09D8">
              <w:t>оспитатель</w: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Июнь, июль, август</w:t>
            </w:r>
          </w:p>
        </w:tc>
        <w:tc>
          <w:tcPr>
            <w:tcW w:w="2385" w:type="pct"/>
          </w:tcPr>
          <w:p w:rsidR="00E3281C" w:rsidRPr="005F09D8" w:rsidRDefault="00E3281C" w:rsidP="00E3281C">
            <w:pPr>
              <w:jc w:val="center"/>
            </w:pPr>
            <w:r w:rsidRPr="005F09D8">
              <w:rPr>
                <w:b/>
              </w:rPr>
              <w:t>Постоянное консультирование родителей</w:t>
            </w:r>
            <w:r w:rsidRPr="005F09D8">
              <w:t xml:space="preserve"> через информационные уголки, буклеты, книжки – передвижки, листовки о создании безопасных условий для жизни и здоровья ребенка в летний период.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>
              <w:t>Старший воспитатель,</w:t>
            </w:r>
          </w:p>
          <w:p w:rsidR="00E3281C" w:rsidRPr="005F09D8" w:rsidRDefault="00E3281C" w:rsidP="00E3281C">
            <w:pPr>
              <w:jc w:val="center"/>
            </w:pPr>
            <w:r>
              <w:t>старшая</w:t>
            </w:r>
            <w:r w:rsidRPr="005F09D8">
              <w:t xml:space="preserve"> медсестра</w:t>
            </w:r>
            <w:r>
              <w:t>,</w:t>
            </w:r>
          </w:p>
          <w:p w:rsidR="00E3281C" w:rsidRPr="005F09D8" w:rsidRDefault="00E3281C" w:rsidP="00E3281C">
            <w:pPr>
              <w:jc w:val="center"/>
            </w:pPr>
            <w:r>
              <w:t>в</w:t>
            </w:r>
            <w:r w:rsidRPr="005F09D8">
              <w:t>оспитатели групп</w:t>
            </w:r>
          </w:p>
        </w:tc>
      </w:tr>
      <w:tr w:rsidR="00E3281C" w:rsidRPr="005F09D8" w:rsidTr="00E3281C">
        <w:tc>
          <w:tcPr>
            <w:tcW w:w="5000" w:type="pct"/>
            <w:gridSpan w:val="3"/>
          </w:tcPr>
          <w:p w:rsidR="00E3281C" w:rsidRPr="005F09D8" w:rsidRDefault="00955EE9" w:rsidP="00E3281C">
            <w:pPr>
              <w:jc w:val="center"/>
            </w:pPr>
            <w:r>
              <w:rPr>
                <w:b/>
              </w:rPr>
              <w:pict>
                <v:shape id="_x0000_i1026" type="#_x0000_t136" style="width:283.5pt;height:19.5pt" fillcolor="#ffc000">
                  <v:shadow color="#868686"/>
                  <v:textpath style="font-family:&quot;Arial Black&quot;;font-size:16pt;v-text-kern:t" trim="t" fitpath="t" string="Работа с детьми"/>
                </v:shape>
              </w:pic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Сентябрь</w:t>
            </w:r>
          </w:p>
        </w:tc>
        <w:tc>
          <w:tcPr>
            <w:tcW w:w="2385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Целевые прогулки:</w:t>
            </w:r>
          </w:p>
          <w:p w:rsidR="00E3281C" w:rsidRPr="005F09D8" w:rsidRDefault="00E3281C" w:rsidP="00E3281C">
            <w:pPr>
              <w:numPr>
                <w:ilvl w:val="0"/>
                <w:numId w:val="1"/>
              </w:numPr>
              <w:jc w:val="center"/>
            </w:pPr>
            <w:r w:rsidRPr="005F09D8">
              <w:t>«Знакомство с улицей» (1,2 младшие группы)</w:t>
            </w:r>
          </w:p>
          <w:p w:rsidR="00E3281C" w:rsidRPr="005F09D8" w:rsidRDefault="00E3281C" w:rsidP="00E3281C">
            <w:pPr>
              <w:numPr>
                <w:ilvl w:val="0"/>
                <w:numId w:val="1"/>
              </w:numPr>
              <w:jc w:val="center"/>
            </w:pPr>
            <w:r w:rsidRPr="005F09D8">
              <w:t>«Перекресток» (средние группы)</w:t>
            </w:r>
          </w:p>
          <w:p w:rsidR="00E3281C" w:rsidRDefault="00E3281C" w:rsidP="00E3281C">
            <w:pPr>
              <w:numPr>
                <w:ilvl w:val="0"/>
                <w:numId w:val="1"/>
              </w:numPr>
              <w:jc w:val="center"/>
            </w:pPr>
            <w:r>
              <w:t>«Знаки запрещают»</w:t>
            </w:r>
          </w:p>
          <w:p w:rsidR="00E3281C" w:rsidRPr="005F09D8" w:rsidRDefault="00E3281C" w:rsidP="00E3281C">
            <w:pPr>
              <w:ind w:left="360"/>
              <w:jc w:val="center"/>
            </w:pPr>
            <w:r w:rsidRPr="005F09D8">
              <w:t>(старшая</w:t>
            </w:r>
            <w:r>
              <w:t xml:space="preserve"> – подготовительная </w:t>
            </w:r>
            <w:r w:rsidRPr="005F09D8">
              <w:t xml:space="preserve"> группы)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 w:rsidRPr="005F09D8">
              <w:t>Воспитатели групп</w: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Октябрь</w:t>
            </w:r>
          </w:p>
        </w:tc>
        <w:tc>
          <w:tcPr>
            <w:tcW w:w="2385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Неделя «Дорожная азбука в детском саду»:</w:t>
            </w:r>
          </w:p>
          <w:p w:rsidR="00E3281C" w:rsidRPr="005F09D8" w:rsidRDefault="00E3281C" w:rsidP="00E3281C">
            <w:pPr>
              <w:numPr>
                <w:ilvl w:val="0"/>
                <w:numId w:val="2"/>
              </w:numPr>
              <w:jc w:val="center"/>
            </w:pPr>
            <w:r w:rsidRPr="005F09D8">
              <w:t>Изготовление макетов «Транспорт на нашей улице» (2 младшая - подготовительная группы)</w:t>
            </w:r>
          </w:p>
          <w:p w:rsidR="00E3281C" w:rsidRPr="005F09D8" w:rsidRDefault="00E3281C" w:rsidP="00E3281C">
            <w:pPr>
              <w:numPr>
                <w:ilvl w:val="0"/>
                <w:numId w:val="2"/>
              </w:numPr>
              <w:jc w:val="center"/>
            </w:pPr>
            <w:r w:rsidRPr="005F09D8">
              <w:t xml:space="preserve">Спортивное развлечение «В гостях у </w:t>
            </w:r>
            <w:proofErr w:type="spellStart"/>
            <w:r w:rsidRPr="005F09D8">
              <w:t>Светофорика</w:t>
            </w:r>
            <w:proofErr w:type="spellEnd"/>
            <w:r w:rsidRPr="005F09D8">
              <w:t>» с приглашением инспектора ГИБДД и родителей (старшая - подготовительная группы)</w:t>
            </w:r>
          </w:p>
          <w:p w:rsidR="00E3281C" w:rsidRDefault="00E3281C" w:rsidP="00E3281C">
            <w:pPr>
              <w:numPr>
                <w:ilvl w:val="0"/>
                <w:numId w:val="2"/>
              </w:numPr>
              <w:jc w:val="center"/>
            </w:pPr>
            <w:r w:rsidRPr="005F09D8">
              <w:t>Спортивное развлечение «Мы по улице идем»</w:t>
            </w:r>
          </w:p>
          <w:p w:rsidR="00E3281C" w:rsidRPr="005F09D8" w:rsidRDefault="00E3281C" w:rsidP="00E3281C">
            <w:pPr>
              <w:jc w:val="center"/>
            </w:pPr>
            <w:r w:rsidRPr="005F09D8">
              <w:t>(2 младшая – подготовительная группы)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>
              <w:t>Старший воспитатель,</w:t>
            </w:r>
          </w:p>
          <w:p w:rsidR="00E3281C" w:rsidRPr="005F09D8" w:rsidRDefault="00E3281C" w:rsidP="00E3281C">
            <w:pPr>
              <w:jc w:val="center"/>
            </w:pPr>
            <w:r>
              <w:t>в</w:t>
            </w:r>
            <w:r w:rsidRPr="005F09D8">
              <w:t>оспитатели групп</w:t>
            </w:r>
          </w:p>
          <w:p w:rsidR="00E3281C" w:rsidRPr="005F09D8" w:rsidRDefault="00E3281C" w:rsidP="00E3281C">
            <w:pPr>
              <w:jc w:val="center"/>
            </w:pPr>
          </w:p>
          <w:p w:rsidR="00E3281C" w:rsidRPr="005F09D8" w:rsidRDefault="00E3281C" w:rsidP="00E3281C">
            <w:pPr>
              <w:jc w:val="center"/>
            </w:pPr>
          </w:p>
          <w:p w:rsidR="00E3281C" w:rsidRPr="005F09D8" w:rsidRDefault="00E3281C" w:rsidP="00E3281C">
            <w:pPr>
              <w:jc w:val="center"/>
            </w:pPr>
            <w:r>
              <w:t>Инструктор по физической культуре</w: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Ноябрь</w:t>
            </w:r>
          </w:p>
        </w:tc>
        <w:tc>
          <w:tcPr>
            <w:tcW w:w="2385" w:type="pct"/>
          </w:tcPr>
          <w:p w:rsidR="00E3281C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Специальные заняти</w:t>
            </w:r>
            <w:r>
              <w:rPr>
                <w:b/>
              </w:rPr>
              <w:t>я «Ребёнок и безопасность на дороге</w:t>
            </w:r>
            <w:r w:rsidRPr="005F09D8">
              <w:rPr>
                <w:b/>
              </w:rPr>
              <w:t>»</w:t>
            </w:r>
          </w:p>
          <w:p w:rsidR="00E3281C" w:rsidRPr="005F09D8" w:rsidRDefault="00E3281C" w:rsidP="00E3281C">
            <w:pPr>
              <w:jc w:val="center"/>
            </w:pPr>
            <w:r w:rsidRPr="005F09D8">
              <w:t>(2 младшая – подготовительная группы)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 w:rsidRPr="005F09D8">
              <w:t>Воспитатели групп</w: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Декабрь</w:t>
            </w:r>
          </w:p>
        </w:tc>
        <w:tc>
          <w:tcPr>
            <w:tcW w:w="2385" w:type="pct"/>
          </w:tcPr>
          <w:p w:rsidR="00E3281C" w:rsidRDefault="00E3281C" w:rsidP="00E3281C">
            <w:pPr>
              <w:jc w:val="center"/>
            </w:pPr>
            <w:r w:rsidRPr="005F09D8">
              <w:rPr>
                <w:b/>
              </w:rPr>
              <w:t>Зимние</w:t>
            </w:r>
            <w:r>
              <w:rPr>
                <w:b/>
              </w:rPr>
              <w:t xml:space="preserve"> целевые прогулки по улицам города</w:t>
            </w:r>
            <w:r w:rsidRPr="005F09D8">
              <w:t xml:space="preserve"> «Выполняем правила дорожного движения»</w:t>
            </w:r>
          </w:p>
          <w:p w:rsidR="00E3281C" w:rsidRPr="005F09D8" w:rsidRDefault="00E3281C" w:rsidP="00E3281C">
            <w:pPr>
              <w:jc w:val="center"/>
            </w:pPr>
            <w:r>
              <w:t>(средняя – подготовительная группы</w:t>
            </w:r>
            <w:r w:rsidRPr="005F09D8">
              <w:t>)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 w:rsidRPr="005F09D8">
              <w:t>Воспитатели групп</w: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653931" w:rsidRDefault="00E3281C" w:rsidP="00E3281C">
            <w:pPr>
              <w:jc w:val="center"/>
              <w:rPr>
                <w:b/>
              </w:rPr>
            </w:pPr>
            <w:r w:rsidRPr="00653931">
              <w:rPr>
                <w:b/>
              </w:rPr>
              <w:t>Январь</w:t>
            </w:r>
          </w:p>
        </w:tc>
        <w:tc>
          <w:tcPr>
            <w:tcW w:w="2385" w:type="pct"/>
          </w:tcPr>
          <w:p w:rsidR="00E3281C" w:rsidRDefault="00E3281C" w:rsidP="00E3281C">
            <w:pPr>
              <w:jc w:val="center"/>
            </w:pPr>
            <w:r w:rsidRPr="005F09D8">
              <w:rPr>
                <w:b/>
              </w:rPr>
              <w:t xml:space="preserve">Контрольные игры-занятия, игры-ситуации с детьми по ПДД в группах </w:t>
            </w:r>
            <w:r w:rsidRPr="005F09D8">
              <w:t>с использованием дорожных знаков, групповых макетов</w:t>
            </w:r>
          </w:p>
          <w:p w:rsidR="00E3281C" w:rsidRPr="005F09D8" w:rsidRDefault="00E3281C" w:rsidP="00E3281C">
            <w:pPr>
              <w:jc w:val="center"/>
            </w:pPr>
            <w:r w:rsidRPr="005F09D8">
              <w:lastRenderedPageBreak/>
              <w:t>(2 младшая – подготовительная  группы)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>
              <w:lastRenderedPageBreak/>
              <w:t>Старший</w:t>
            </w:r>
            <w:r w:rsidRPr="005F09D8">
              <w:t xml:space="preserve"> воспитатель</w:t>
            </w:r>
            <w:r>
              <w:t>,</w:t>
            </w:r>
          </w:p>
          <w:p w:rsidR="00E3281C" w:rsidRPr="005F09D8" w:rsidRDefault="00E3281C" w:rsidP="00E3281C">
            <w:pPr>
              <w:jc w:val="center"/>
            </w:pPr>
            <w:r>
              <w:t>в</w:t>
            </w:r>
            <w:r w:rsidRPr="005F09D8">
              <w:t>оспитатели групп</w: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lastRenderedPageBreak/>
              <w:t>Февраль</w:t>
            </w:r>
          </w:p>
        </w:tc>
        <w:tc>
          <w:tcPr>
            <w:tcW w:w="2385" w:type="pct"/>
          </w:tcPr>
          <w:p w:rsidR="00E3281C" w:rsidRPr="00653931" w:rsidRDefault="00E3281C" w:rsidP="00E3281C">
            <w:pPr>
              <w:pStyle w:val="a8"/>
              <w:shd w:val="clear" w:color="auto" w:fill="FFFFFF"/>
              <w:spacing w:before="30" w:beforeAutospacing="0" w:after="30" w:afterAutospacing="0" w:line="274" w:lineRule="atLeast"/>
              <w:ind w:right="202"/>
              <w:jc w:val="center"/>
            </w:pPr>
            <w:r w:rsidRPr="00653931">
              <w:rPr>
                <w:spacing w:val="-1"/>
              </w:rPr>
              <w:t>Встреча</w:t>
            </w:r>
            <w:r w:rsidRPr="00653931">
              <w:rPr>
                <w:rStyle w:val="apple-converted-space"/>
                <w:spacing w:val="-1"/>
              </w:rPr>
              <w:t> </w:t>
            </w:r>
            <w:r w:rsidRPr="00653931">
              <w:rPr>
                <w:spacing w:val="-1"/>
              </w:rPr>
              <w:t>с</w:t>
            </w:r>
            <w:r w:rsidRPr="00653931">
              <w:rPr>
                <w:rStyle w:val="apple-converted-space"/>
                <w:spacing w:val="-1"/>
              </w:rPr>
              <w:t> </w:t>
            </w:r>
            <w:r w:rsidRPr="00653931">
              <w:rPr>
                <w:spacing w:val="-1"/>
              </w:rPr>
              <w:t>инспектором</w:t>
            </w:r>
            <w:r w:rsidRPr="00653931">
              <w:rPr>
                <w:rStyle w:val="apple-converted-space"/>
                <w:spacing w:val="-1"/>
              </w:rPr>
              <w:t> </w:t>
            </w:r>
            <w:r w:rsidRPr="00653931">
              <w:rPr>
                <w:spacing w:val="-1"/>
              </w:rPr>
              <w:t>ГИБДД</w:t>
            </w:r>
            <w:r w:rsidRPr="00653931">
              <w:rPr>
                <w:rStyle w:val="apple-converted-space"/>
                <w:spacing w:val="-1"/>
              </w:rPr>
              <w:t> </w:t>
            </w:r>
            <w:r w:rsidRPr="00653931">
              <w:rPr>
                <w:i/>
                <w:iCs/>
                <w:spacing w:val="-1"/>
              </w:rPr>
              <w:t>(рассказ</w:t>
            </w:r>
            <w:r w:rsidRPr="00653931">
              <w:rPr>
                <w:rStyle w:val="apple-converted-space"/>
                <w:i/>
                <w:iCs/>
                <w:spacing w:val="-1"/>
              </w:rPr>
              <w:t> </w:t>
            </w:r>
            <w:r w:rsidRPr="00653931">
              <w:rPr>
                <w:i/>
                <w:iCs/>
                <w:spacing w:val="-1"/>
              </w:rPr>
              <w:t xml:space="preserve">о </w:t>
            </w:r>
            <w:r w:rsidRPr="00653931">
              <w:rPr>
                <w:i/>
                <w:iCs/>
              </w:rPr>
              <w:t>правилах</w:t>
            </w:r>
            <w:r w:rsidRPr="00653931">
              <w:rPr>
                <w:rStyle w:val="apple-converted-space"/>
                <w:i/>
                <w:iCs/>
              </w:rPr>
              <w:t> </w:t>
            </w:r>
            <w:r w:rsidRPr="00653931">
              <w:rPr>
                <w:i/>
                <w:iCs/>
              </w:rPr>
              <w:t>перехода</w:t>
            </w:r>
            <w:r w:rsidRPr="00653931">
              <w:rPr>
                <w:rStyle w:val="apple-converted-space"/>
                <w:i/>
                <w:iCs/>
              </w:rPr>
              <w:t> </w:t>
            </w:r>
            <w:r w:rsidRPr="00653931">
              <w:rPr>
                <w:i/>
                <w:iCs/>
              </w:rPr>
              <w:t>улиц,</w:t>
            </w:r>
            <w:r w:rsidRPr="00653931">
              <w:rPr>
                <w:rStyle w:val="apple-converted-space"/>
                <w:i/>
                <w:iCs/>
              </w:rPr>
              <w:t> </w:t>
            </w:r>
            <w:r w:rsidRPr="00653931">
              <w:rPr>
                <w:i/>
                <w:iCs/>
              </w:rPr>
              <w:t>дорог).</w:t>
            </w:r>
          </w:p>
          <w:p w:rsidR="00E3281C" w:rsidRDefault="00E3281C" w:rsidP="00E3281C">
            <w:pPr>
              <w:jc w:val="center"/>
              <w:rPr>
                <w:rStyle w:val="apple-converted-space"/>
                <w:spacing w:val="-1"/>
              </w:rPr>
            </w:pPr>
            <w:r>
              <w:rPr>
                <w:spacing w:val="-1"/>
              </w:rPr>
              <w:t>-</w:t>
            </w:r>
            <w:r w:rsidRPr="00653931">
              <w:rPr>
                <w:spacing w:val="-1"/>
              </w:rPr>
              <w:t>Кукольный</w:t>
            </w:r>
            <w:r w:rsidRPr="00653931">
              <w:rPr>
                <w:rStyle w:val="apple-converted-space"/>
                <w:spacing w:val="-1"/>
              </w:rPr>
              <w:t> </w:t>
            </w:r>
            <w:r w:rsidRPr="00653931">
              <w:rPr>
                <w:spacing w:val="-1"/>
              </w:rPr>
              <w:t>спектакль</w:t>
            </w:r>
            <w:r w:rsidRPr="00653931">
              <w:rPr>
                <w:rStyle w:val="apple-converted-space"/>
                <w:spacing w:val="-1"/>
              </w:rPr>
              <w:t> </w:t>
            </w:r>
            <w:r w:rsidRPr="00653931">
              <w:rPr>
                <w:spacing w:val="-1"/>
              </w:rPr>
              <w:t>«Сказка</w:t>
            </w:r>
            <w:r w:rsidRPr="00653931">
              <w:rPr>
                <w:rStyle w:val="apple-converted-space"/>
                <w:spacing w:val="-1"/>
              </w:rPr>
              <w:t> </w:t>
            </w:r>
            <w:proofErr w:type="gramStart"/>
            <w:r w:rsidRPr="00653931">
              <w:rPr>
                <w:spacing w:val="-1"/>
              </w:rPr>
              <w:t>про</w:t>
            </w:r>
            <w:proofErr w:type="gramEnd"/>
          </w:p>
          <w:p w:rsidR="00E3281C" w:rsidRDefault="00E3281C" w:rsidP="00E3281C">
            <w:pPr>
              <w:jc w:val="center"/>
            </w:pPr>
            <w:r w:rsidRPr="00653931">
              <w:rPr>
                <w:spacing w:val="-1"/>
              </w:rPr>
              <w:t>Буратино,</w:t>
            </w:r>
            <w:r>
              <w:rPr>
                <w:spacing w:val="-1"/>
              </w:rPr>
              <w:t xml:space="preserve"> </w:t>
            </w:r>
            <w:r w:rsidRPr="00653931">
              <w:t>который</w:t>
            </w:r>
            <w:r w:rsidRPr="00653931">
              <w:rPr>
                <w:rStyle w:val="apple-converted-space"/>
              </w:rPr>
              <w:t> </w:t>
            </w:r>
            <w:r w:rsidRPr="00653931">
              <w:t>не</w:t>
            </w:r>
            <w:r w:rsidRPr="00653931">
              <w:rPr>
                <w:rStyle w:val="apple-converted-space"/>
              </w:rPr>
              <w:t> </w:t>
            </w:r>
            <w:r w:rsidRPr="00653931">
              <w:t>знал</w:t>
            </w:r>
            <w:r w:rsidRPr="00653931">
              <w:rPr>
                <w:rStyle w:val="apple-converted-space"/>
              </w:rPr>
              <w:t> </w:t>
            </w:r>
            <w:r w:rsidRPr="00653931">
              <w:t>правил</w:t>
            </w:r>
            <w:r>
              <w:t xml:space="preserve"> ДД</w:t>
            </w:r>
            <w:r w:rsidRPr="00653931">
              <w:t>».</w:t>
            </w:r>
          </w:p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t>(2 младшая – подготовительная  группы)</w:t>
            </w:r>
          </w:p>
        </w:tc>
        <w:tc>
          <w:tcPr>
            <w:tcW w:w="1569" w:type="pct"/>
          </w:tcPr>
          <w:p w:rsidR="00E3281C" w:rsidRDefault="00E3281C" w:rsidP="00E3281C">
            <w:pPr>
              <w:jc w:val="center"/>
            </w:pPr>
            <w:r>
              <w:t>Старший воспитатель,</w:t>
            </w:r>
          </w:p>
          <w:p w:rsidR="00E3281C" w:rsidRPr="005F09D8" w:rsidRDefault="00E3281C" w:rsidP="00E3281C">
            <w:pPr>
              <w:jc w:val="center"/>
            </w:pPr>
            <w:r>
              <w:t>в</w:t>
            </w:r>
            <w:r w:rsidRPr="005F09D8">
              <w:t>оспитатели групп</w: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6E30E4" w:rsidRDefault="00E3281C" w:rsidP="00E3281C">
            <w:pPr>
              <w:jc w:val="center"/>
              <w:rPr>
                <w:b/>
              </w:rPr>
            </w:pPr>
            <w:r w:rsidRPr="006E30E4">
              <w:rPr>
                <w:b/>
              </w:rPr>
              <w:t>Март</w:t>
            </w:r>
          </w:p>
        </w:tc>
        <w:tc>
          <w:tcPr>
            <w:tcW w:w="2385" w:type="pct"/>
          </w:tcPr>
          <w:p w:rsidR="00E3281C" w:rsidRPr="005F09D8" w:rsidRDefault="00E3281C" w:rsidP="00E3281C">
            <w:pPr>
              <w:jc w:val="center"/>
            </w:pPr>
            <w:r w:rsidRPr="005F09D8">
              <w:rPr>
                <w:b/>
              </w:rPr>
              <w:t>Викторина «Знатоки правил безопасности»</w:t>
            </w:r>
            <w:r w:rsidRPr="005F09D8">
              <w:t xml:space="preserve"> (знания по ПДД и формированию навыков безопасного поведения в нестандартных ситуациях)</w:t>
            </w:r>
          </w:p>
          <w:p w:rsidR="00E3281C" w:rsidRPr="005F09D8" w:rsidRDefault="00E3281C" w:rsidP="00E3281C">
            <w:pPr>
              <w:jc w:val="center"/>
            </w:pPr>
            <w:r>
              <w:t>(старшая – подготовительная группы</w:t>
            </w:r>
            <w:r w:rsidRPr="005F09D8">
              <w:t>)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>
              <w:t>Воспитатели групп</w: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Апрель</w:t>
            </w:r>
          </w:p>
        </w:tc>
        <w:tc>
          <w:tcPr>
            <w:tcW w:w="2385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Конкурс книжек – самоделок «Транспорт Будущего»</w:t>
            </w:r>
          </w:p>
          <w:p w:rsidR="00E3281C" w:rsidRDefault="00E3281C" w:rsidP="00E3281C">
            <w:pPr>
              <w:jc w:val="center"/>
            </w:pPr>
            <w:r w:rsidRPr="005F09D8">
              <w:t>(изображение транспорта в любой технике, описать свое транспортное средство)</w:t>
            </w:r>
          </w:p>
          <w:p w:rsidR="00E3281C" w:rsidRPr="005F09D8" w:rsidRDefault="00E3281C" w:rsidP="00E3281C">
            <w:pPr>
              <w:jc w:val="center"/>
            </w:pPr>
            <w:r>
              <w:t>(старшая – подготовительная группы</w:t>
            </w:r>
            <w:r w:rsidRPr="005F09D8">
              <w:t>)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 w:rsidRPr="005F09D8">
              <w:t>Воспитатели групп</w: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Май</w:t>
            </w:r>
          </w:p>
        </w:tc>
        <w:tc>
          <w:tcPr>
            <w:tcW w:w="2385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Специальные б</w:t>
            </w:r>
            <w:r>
              <w:rPr>
                <w:b/>
              </w:rPr>
              <w:t>еседы с детьми</w:t>
            </w:r>
          </w:p>
          <w:p w:rsidR="00E3281C" w:rsidRPr="005F09D8" w:rsidRDefault="00E3281C" w:rsidP="00E3281C">
            <w:pPr>
              <w:numPr>
                <w:ilvl w:val="0"/>
                <w:numId w:val="9"/>
              </w:numPr>
              <w:jc w:val="center"/>
            </w:pPr>
            <w:r>
              <w:t>Правила поведения в общественном транспорте</w:t>
            </w:r>
          </w:p>
          <w:p w:rsidR="00E3281C" w:rsidRPr="005F09D8" w:rsidRDefault="00E3281C" w:rsidP="00E3281C">
            <w:pPr>
              <w:numPr>
                <w:ilvl w:val="0"/>
                <w:numId w:val="9"/>
              </w:numPr>
              <w:jc w:val="center"/>
            </w:pPr>
            <w:r w:rsidRPr="005F09D8">
              <w:t>Правила поведения на дороге</w:t>
            </w:r>
          </w:p>
          <w:p w:rsidR="00E3281C" w:rsidRPr="005F09D8" w:rsidRDefault="00E3281C" w:rsidP="00E3281C">
            <w:pPr>
              <w:numPr>
                <w:ilvl w:val="0"/>
                <w:numId w:val="9"/>
              </w:numPr>
              <w:jc w:val="center"/>
            </w:pPr>
            <w:r>
              <w:t>Где можно играть</w:t>
            </w:r>
          </w:p>
          <w:p w:rsidR="00E3281C" w:rsidRPr="005F09D8" w:rsidRDefault="00E3281C" w:rsidP="00E3281C">
            <w:pPr>
              <w:numPr>
                <w:ilvl w:val="0"/>
                <w:numId w:val="9"/>
              </w:numPr>
              <w:jc w:val="center"/>
            </w:pPr>
            <w:r w:rsidRPr="005F09D8">
              <w:t>П</w:t>
            </w:r>
            <w:r>
              <w:t>равила для пешеходов</w:t>
            </w:r>
          </w:p>
          <w:p w:rsidR="00E3281C" w:rsidRDefault="00E3281C" w:rsidP="00E3281C">
            <w:pPr>
              <w:numPr>
                <w:ilvl w:val="0"/>
                <w:numId w:val="9"/>
              </w:numPr>
              <w:jc w:val="center"/>
            </w:pPr>
            <w:r>
              <w:t>Дорожные знаки</w:t>
            </w:r>
          </w:p>
          <w:p w:rsidR="00E3281C" w:rsidRPr="005F09D8" w:rsidRDefault="00E3281C" w:rsidP="00E3281C">
            <w:pPr>
              <w:jc w:val="center"/>
            </w:pPr>
            <w:r w:rsidRPr="005F09D8">
              <w:t>(2 младшая – подготовительная  группы)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 w:rsidRPr="005F09D8">
              <w:t>Воспитатели групп</w: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Июнь, июль, август</w:t>
            </w:r>
          </w:p>
        </w:tc>
        <w:tc>
          <w:tcPr>
            <w:tcW w:w="2385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Специальные занятия – путешествия, заняти</w:t>
            </w:r>
            <w:proofErr w:type="gramStart"/>
            <w:r w:rsidRPr="005F09D8">
              <w:rPr>
                <w:b/>
              </w:rPr>
              <w:t>я-</w:t>
            </w:r>
            <w:proofErr w:type="gramEnd"/>
            <w:r w:rsidRPr="005F09D8">
              <w:rPr>
                <w:b/>
              </w:rPr>
              <w:t xml:space="preserve"> игры, игры – ситуации</w:t>
            </w:r>
          </w:p>
          <w:p w:rsidR="00E3281C" w:rsidRPr="006E30E4" w:rsidRDefault="00E3281C" w:rsidP="00E3281C">
            <w:pPr>
              <w:jc w:val="center"/>
            </w:pPr>
            <w:r w:rsidRPr="005F09D8">
              <w:rPr>
                <w:b/>
              </w:rPr>
              <w:t xml:space="preserve">Цель: </w:t>
            </w:r>
            <w:r w:rsidRPr="005F09D8">
              <w:t>постоянное закрепление полученн</w:t>
            </w:r>
            <w:r>
              <w:t>ых знаний по правилам безопасного поведения на дороге</w:t>
            </w:r>
          </w:p>
          <w:p w:rsidR="00E3281C" w:rsidRDefault="00E3281C" w:rsidP="00E3281C">
            <w:pPr>
              <w:numPr>
                <w:ilvl w:val="0"/>
                <w:numId w:val="8"/>
              </w:numPr>
              <w:jc w:val="center"/>
            </w:pPr>
            <w:r w:rsidRPr="005F09D8">
              <w:t>«Знатоки правил дорожного движения»</w:t>
            </w:r>
          </w:p>
          <w:p w:rsidR="00E3281C" w:rsidRDefault="00E3281C" w:rsidP="00E3281C">
            <w:pPr>
              <w:numPr>
                <w:ilvl w:val="0"/>
                <w:numId w:val="8"/>
              </w:numPr>
              <w:jc w:val="center"/>
            </w:pPr>
            <w:r>
              <w:t>Путешествие в страну «</w:t>
            </w:r>
            <w:proofErr w:type="spellStart"/>
            <w:r>
              <w:t>Светофория</w:t>
            </w:r>
            <w:proofErr w:type="spellEnd"/>
            <w:r>
              <w:t>»</w:t>
            </w:r>
          </w:p>
          <w:p w:rsidR="00E3281C" w:rsidRDefault="00E3281C" w:rsidP="00E3281C">
            <w:pPr>
              <w:numPr>
                <w:ilvl w:val="0"/>
                <w:numId w:val="8"/>
              </w:numPr>
              <w:jc w:val="center"/>
            </w:pPr>
            <w:r>
              <w:t>«Юные пешеходы»</w:t>
            </w:r>
          </w:p>
          <w:p w:rsidR="00E3281C" w:rsidRDefault="00E3281C" w:rsidP="00E3281C">
            <w:pPr>
              <w:numPr>
                <w:ilvl w:val="0"/>
                <w:numId w:val="8"/>
              </w:numPr>
              <w:jc w:val="center"/>
            </w:pPr>
            <w:r>
              <w:t>«Мы по улице идём»</w:t>
            </w:r>
          </w:p>
          <w:p w:rsidR="00E3281C" w:rsidRPr="005F09D8" w:rsidRDefault="00E3281C" w:rsidP="00E3281C">
            <w:pPr>
              <w:numPr>
                <w:ilvl w:val="0"/>
                <w:numId w:val="8"/>
              </w:numPr>
              <w:jc w:val="center"/>
            </w:pPr>
            <w:r>
              <w:t>На светофоре – зелёный»</w:t>
            </w:r>
          </w:p>
          <w:p w:rsidR="00E3281C" w:rsidRPr="00415F8F" w:rsidRDefault="00E3281C" w:rsidP="00E3281C">
            <w:pPr>
              <w:jc w:val="center"/>
            </w:pPr>
            <w:r w:rsidRPr="005F09D8">
              <w:t>(2 младшая – подготовительная группы)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>
              <w:t>Заведующий</w:t>
            </w:r>
            <w:r w:rsidRPr="005F09D8">
              <w:t xml:space="preserve"> </w:t>
            </w:r>
            <w:r>
              <w:t>МБ</w:t>
            </w:r>
            <w:r w:rsidRPr="005F09D8">
              <w:t>ДОУ</w:t>
            </w:r>
            <w:r>
              <w:t>,</w:t>
            </w:r>
          </w:p>
          <w:p w:rsidR="00E3281C" w:rsidRPr="005F09D8" w:rsidRDefault="00E3281C" w:rsidP="00E3281C">
            <w:pPr>
              <w:jc w:val="center"/>
            </w:pPr>
            <w:r>
              <w:t>старший</w:t>
            </w:r>
            <w:r w:rsidRPr="005F09D8">
              <w:t xml:space="preserve"> воспитатель</w:t>
            </w:r>
            <w:r>
              <w:t>,</w:t>
            </w:r>
          </w:p>
          <w:p w:rsidR="00E3281C" w:rsidRPr="005F09D8" w:rsidRDefault="00E3281C" w:rsidP="00E3281C">
            <w:pPr>
              <w:jc w:val="center"/>
            </w:pPr>
            <w:r>
              <w:t>в</w:t>
            </w:r>
            <w:r w:rsidRPr="005F09D8">
              <w:t>оспитатели групп</w:t>
            </w:r>
          </w:p>
        </w:tc>
      </w:tr>
      <w:tr w:rsidR="00E3281C" w:rsidRPr="005F09D8" w:rsidTr="00E3281C">
        <w:tc>
          <w:tcPr>
            <w:tcW w:w="1046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>Сентябр</w:t>
            </w:r>
            <w:proofErr w:type="gramStart"/>
            <w:r w:rsidRPr="005F09D8">
              <w:rPr>
                <w:b/>
              </w:rPr>
              <w:t>ь-</w:t>
            </w:r>
            <w:proofErr w:type="gramEnd"/>
            <w:r w:rsidRPr="005F09D8">
              <w:rPr>
                <w:b/>
              </w:rPr>
              <w:t xml:space="preserve"> август</w:t>
            </w:r>
          </w:p>
        </w:tc>
        <w:tc>
          <w:tcPr>
            <w:tcW w:w="2385" w:type="pct"/>
          </w:tcPr>
          <w:p w:rsidR="00E3281C" w:rsidRPr="005F09D8" w:rsidRDefault="00E3281C" w:rsidP="00E3281C">
            <w:pPr>
              <w:jc w:val="center"/>
              <w:rPr>
                <w:b/>
              </w:rPr>
            </w:pPr>
            <w:r w:rsidRPr="005F09D8">
              <w:rPr>
                <w:b/>
              </w:rPr>
              <w:t xml:space="preserve">Постоянный </w:t>
            </w:r>
            <w:proofErr w:type="gramStart"/>
            <w:r w:rsidRPr="005F09D8">
              <w:rPr>
                <w:b/>
              </w:rPr>
              <w:t>контроль за</w:t>
            </w:r>
            <w:proofErr w:type="gramEnd"/>
            <w:r w:rsidRPr="005F09D8">
              <w:rPr>
                <w:b/>
              </w:rPr>
              <w:t xml:space="preserve"> выполнением перспек</w:t>
            </w:r>
            <w:r>
              <w:rPr>
                <w:b/>
              </w:rPr>
              <w:t>тивного плана работы ДОУ по предупреждению детского дорожно-транспортного травматизма</w:t>
            </w:r>
          </w:p>
        </w:tc>
        <w:tc>
          <w:tcPr>
            <w:tcW w:w="1569" w:type="pct"/>
          </w:tcPr>
          <w:p w:rsidR="00E3281C" w:rsidRPr="005F09D8" w:rsidRDefault="00E3281C" w:rsidP="00E3281C">
            <w:pPr>
              <w:jc w:val="center"/>
            </w:pPr>
            <w:r>
              <w:t>Заведующий МБДОУ,</w:t>
            </w:r>
          </w:p>
          <w:p w:rsidR="00E3281C" w:rsidRPr="005F09D8" w:rsidRDefault="00E3281C" w:rsidP="00E3281C">
            <w:pPr>
              <w:jc w:val="center"/>
            </w:pPr>
            <w:r>
              <w:t>старший</w:t>
            </w:r>
            <w:r w:rsidRPr="005F09D8">
              <w:t xml:space="preserve"> воспитатель</w:t>
            </w:r>
            <w:r>
              <w:t>,</w:t>
            </w:r>
          </w:p>
          <w:p w:rsidR="00E3281C" w:rsidRPr="005F09D8" w:rsidRDefault="00E3281C" w:rsidP="00E3281C">
            <w:pPr>
              <w:jc w:val="center"/>
            </w:pPr>
            <w:r>
              <w:t xml:space="preserve">старшая </w:t>
            </w:r>
            <w:r w:rsidRPr="005F09D8">
              <w:t>медсестра</w:t>
            </w:r>
            <w:r>
              <w:t>,</w:t>
            </w:r>
          </w:p>
          <w:p w:rsidR="00E3281C" w:rsidRPr="005F09D8" w:rsidRDefault="00E3281C" w:rsidP="00E3281C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охрану жизни и здоровья детей в МБДОУ</w:t>
            </w:r>
          </w:p>
        </w:tc>
      </w:tr>
    </w:tbl>
    <w:p w:rsidR="00E3281C" w:rsidRPr="00E3281C" w:rsidRDefault="00E3281C" w:rsidP="00E3281C">
      <w:pPr>
        <w:rPr>
          <w:b/>
          <w:sz w:val="28"/>
        </w:rPr>
      </w:pPr>
    </w:p>
    <w:p w:rsidR="00E3281C" w:rsidRDefault="00E3281C" w:rsidP="00E3281C">
      <w:pPr>
        <w:jc w:val="center"/>
        <w:rPr>
          <w:b/>
        </w:rPr>
      </w:pPr>
    </w:p>
    <w:p w:rsidR="00E3281C" w:rsidRDefault="00E3281C" w:rsidP="00E3281C">
      <w:pPr>
        <w:jc w:val="center"/>
        <w:rPr>
          <w:b/>
        </w:rPr>
      </w:pPr>
    </w:p>
    <w:p w:rsidR="00E3281C" w:rsidRDefault="00E3281C" w:rsidP="00E3281C">
      <w:pPr>
        <w:jc w:val="center"/>
        <w:rPr>
          <w:b/>
        </w:rPr>
      </w:pPr>
    </w:p>
    <w:p w:rsidR="00E3281C" w:rsidRDefault="00E3281C" w:rsidP="00E3281C">
      <w:pPr>
        <w:jc w:val="center"/>
        <w:rPr>
          <w:b/>
        </w:rPr>
      </w:pPr>
    </w:p>
    <w:p w:rsidR="00E3281C" w:rsidRDefault="00E3281C" w:rsidP="00950185">
      <w:pPr>
        <w:rPr>
          <w:b/>
        </w:rPr>
      </w:pPr>
    </w:p>
    <w:p w:rsidR="00E3281C" w:rsidRDefault="00E3281C" w:rsidP="00950185">
      <w:pPr>
        <w:rPr>
          <w:b/>
        </w:rPr>
      </w:pPr>
    </w:p>
    <w:p w:rsidR="00E3281C" w:rsidRDefault="00E3281C" w:rsidP="00950185">
      <w:pPr>
        <w:rPr>
          <w:b/>
        </w:rPr>
      </w:pPr>
    </w:p>
    <w:p w:rsidR="00E3281C" w:rsidRDefault="00E3281C" w:rsidP="00950185">
      <w:pPr>
        <w:rPr>
          <w:b/>
        </w:rPr>
      </w:pPr>
    </w:p>
    <w:p w:rsidR="00E3281C" w:rsidRDefault="00E3281C" w:rsidP="00950185">
      <w:pPr>
        <w:rPr>
          <w:b/>
        </w:rPr>
      </w:pPr>
    </w:p>
    <w:p w:rsidR="00E3281C" w:rsidRDefault="00E3281C" w:rsidP="00950185">
      <w:pPr>
        <w:rPr>
          <w:b/>
        </w:rPr>
      </w:pPr>
    </w:p>
    <w:p w:rsidR="00E3281C" w:rsidRDefault="00E3281C" w:rsidP="00950185">
      <w:pPr>
        <w:rPr>
          <w:b/>
        </w:rPr>
      </w:pPr>
    </w:p>
    <w:p w:rsidR="00E3281C" w:rsidRDefault="00E3281C" w:rsidP="00950185">
      <w:pPr>
        <w:rPr>
          <w:b/>
        </w:rPr>
      </w:pPr>
    </w:p>
    <w:p w:rsidR="00E3281C" w:rsidRDefault="00E3281C" w:rsidP="00950185">
      <w:pPr>
        <w:rPr>
          <w:b/>
        </w:rPr>
      </w:pPr>
    </w:p>
    <w:p w:rsidR="00E3281C" w:rsidRDefault="00E3281C" w:rsidP="00950185">
      <w:pPr>
        <w:rPr>
          <w:b/>
        </w:rPr>
      </w:pPr>
    </w:p>
    <w:p w:rsidR="00E3281C" w:rsidRDefault="00E3281C" w:rsidP="00950185">
      <w:pPr>
        <w:rPr>
          <w:b/>
        </w:rPr>
      </w:pPr>
    </w:p>
    <w:p w:rsidR="00E3281C" w:rsidRDefault="00E3281C" w:rsidP="00950185">
      <w:pPr>
        <w:rPr>
          <w:b/>
        </w:rPr>
      </w:pPr>
    </w:p>
    <w:p w:rsidR="00E3281C" w:rsidRDefault="00E3281C" w:rsidP="00950185">
      <w:pPr>
        <w:rPr>
          <w:b/>
        </w:rPr>
      </w:pPr>
    </w:p>
    <w:p w:rsidR="00E3281C" w:rsidRDefault="00E3281C" w:rsidP="00950185">
      <w:pPr>
        <w:rPr>
          <w:b/>
        </w:rPr>
      </w:pPr>
    </w:p>
    <w:p w:rsidR="00E3281C" w:rsidRDefault="00E3281C" w:rsidP="00950185">
      <w:pPr>
        <w:rPr>
          <w:b/>
        </w:rPr>
      </w:pPr>
    </w:p>
    <w:p w:rsidR="00E3281C" w:rsidRPr="00950185" w:rsidRDefault="00E3281C" w:rsidP="00950185">
      <w:pPr>
        <w:rPr>
          <w:b/>
        </w:rPr>
      </w:pPr>
    </w:p>
    <w:p w:rsidR="00870C61" w:rsidRPr="00950185" w:rsidRDefault="008C2971" w:rsidP="002B0E63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292D8189" wp14:editId="51CF3E9C">
            <wp:simplePos x="0" y="0"/>
            <wp:positionH relativeFrom="margin">
              <wp:posOffset>3465195</wp:posOffset>
            </wp:positionH>
            <wp:positionV relativeFrom="margin">
              <wp:posOffset>8700135</wp:posOffset>
            </wp:positionV>
            <wp:extent cx="819150" cy="819150"/>
            <wp:effectExtent l="0" t="0" r="0" b="0"/>
            <wp:wrapSquare wrapText="bothSides"/>
            <wp:docPr id="9" name="Рисунок 24" descr="C:\Users\кц\Desktop\8TGEd4gz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кц\Desktop\8TGEd4gzc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16A1B859" wp14:editId="5529E15B">
            <wp:simplePos x="0" y="0"/>
            <wp:positionH relativeFrom="margin">
              <wp:posOffset>407670</wp:posOffset>
            </wp:positionH>
            <wp:positionV relativeFrom="margin">
              <wp:posOffset>8766810</wp:posOffset>
            </wp:positionV>
            <wp:extent cx="819150" cy="819150"/>
            <wp:effectExtent l="0" t="0" r="0" b="0"/>
            <wp:wrapSquare wrapText="bothSides"/>
            <wp:docPr id="4" name="Рисунок 24" descr="C:\Users\кц\Desktop\8TGEd4gz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кц\Desktop\8TGEd4gzc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42B754A6" wp14:editId="0E373010">
            <wp:simplePos x="0" y="0"/>
            <wp:positionH relativeFrom="margin">
              <wp:posOffset>1912620</wp:posOffset>
            </wp:positionH>
            <wp:positionV relativeFrom="margin">
              <wp:posOffset>8766810</wp:posOffset>
            </wp:positionV>
            <wp:extent cx="819150" cy="819150"/>
            <wp:effectExtent l="0" t="0" r="0" b="0"/>
            <wp:wrapSquare wrapText="bothSides"/>
            <wp:docPr id="7" name="Рисунок 24" descr="C:\Users\кц\Desktop\8TGEd4gz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кц\Desktop\8TGEd4gzc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80768" behindDoc="0" locked="0" layoutInCell="1" allowOverlap="1" wp14:anchorId="763B7B6C" wp14:editId="62FAE57A">
            <wp:simplePos x="0" y="0"/>
            <wp:positionH relativeFrom="margin">
              <wp:posOffset>4789805</wp:posOffset>
            </wp:positionH>
            <wp:positionV relativeFrom="margin">
              <wp:posOffset>8763000</wp:posOffset>
            </wp:positionV>
            <wp:extent cx="685800" cy="685800"/>
            <wp:effectExtent l="0" t="0" r="0" b="0"/>
            <wp:wrapSquare wrapText="bothSides"/>
            <wp:docPr id="10" name="Рисунок 24" descr="C:\Users\кц\Desktop\8TGEd4gz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кц\Desktop\8TGEd4gzc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72576" behindDoc="0" locked="0" layoutInCell="1" allowOverlap="1" wp14:anchorId="4E427447" wp14:editId="6673A467">
            <wp:simplePos x="0" y="0"/>
            <wp:positionH relativeFrom="margin">
              <wp:posOffset>1274445</wp:posOffset>
            </wp:positionH>
            <wp:positionV relativeFrom="margin">
              <wp:posOffset>8833485</wp:posOffset>
            </wp:positionV>
            <wp:extent cx="685800" cy="685800"/>
            <wp:effectExtent l="0" t="0" r="0" b="0"/>
            <wp:wrapSquare wrapText="bothSides"/>
            <wp:docPr id="5" name="Рисунок 24" descr="C:\Users\кц\Desktop\8TGEd4gz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кц\Desktop\8TGEd4gzc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76672" behindDoc="0" locked="0" layoutInCell="1" allowOverlap="1" wp14:anchorId="7D76F0BC" wp14:editId="56FE5D06">
            <wp:simplePos x="0" y="0"/>
            <wp:positionH relativeFrom="margin">
              <wp:posOffset>2779395</wp:posOffset>
            </wp:positionH>
            <wp:positionV relativeFrom="margin">
              <wp:posOffset>8833485</wp:posOffset>
            </wp:positionV>
            <wp:extent cx="685800" cy="685800"/>
            <wp:effectExtent l="0" t="0" r="0" b="0"/>
            <wp:wrapSquare wrapText="bothSides"/>
            <wp:docPr id="8" name="Рисунок 24" descr="C:\Users\кц\Desktop\8TGEd4gz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кц\Desktop\8TGEd4gzc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7438B6A" wp14:editId="75485259">
            <wp:simplePos x="0" y="0"/>
            <wp:positionH relativeFrom="margin">
              <wp:posOffset>-906780</wp:posOffset>
            </wp:positionH>
            <wp:positionV relativeFrom="margin">
              <wp:posOffset>8700135</wp:posOffset>
            </wp:positionV>
            <wp:extent cx="752475" cy="752475"/>
            <wp:effectExtent l="0" t="0" r="0" b="0"/>
            <wp:wrapSquare wrapText="bothSides"/>
            <wp:docPr id="6" name="Рисунок 24" descr="C:\Users\кц\Desktop\8TGEd4gz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кц\Desktop\8TGEd4gzc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2DE6" w:rsidRDefault="005C2DE6"/>
    <w:sectPr w:rsidR="005C2DE6" w:rsidSect="00947DE6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134" w:right="851" w:bottom="1361" w:left="2268" w:header="709" w:footer="709" w:gutter="0"/>
      <w:pgBorders w:offsetFrom="page">
        <w:top w:val="peopleWaving" w:sz="15" w:space="24" w:color="FF0000"/>
        <w:left w:val="peopleWaving" w:sz="15" w:space="24" w:color="FF0000"/>
        <w:bottom w:val="peopleWaving" w:sz="15" w:space="24" w:color="FF0000"/>
        <w:right w:val="peopleWaving" w:sz="15" w:space="24" w:color="FF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EE9" w:rsidRDefault="00955EE9" w:rsidP="00902BA0">
      <w:r>
        <w:separator/>
      </w:r>
    </w:p>
  </w:endnote>
  <w:endnote w:type="continuationSeparator" w:id="0">
    <w:p w:rsidR="00955EE9" w:rsidRDefault="00955EE9" w:rsidP="00902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6666588"/>
      <w:docPartObj>
        <w:docPartGallery w:val="Page Numbers (Bottom of Page)"/>
        <w:docPartUnique/>
      </w:docPartObj>
    </w:sdtPr>
    <w:sdtEndPr/>
    <w:sdtContent>
      <w:p w:rsidR="00947DE6" w:rsidRDefault="00B412EA">
        <w:pPr>
          <w:pStyle w:val="a6"/>
          <w:jc w:val="right"/>
        </w:pPr>
        <w:r>
          <w:fldChar w:fldCharType="begin"/>
        </w:r>
        <w:r w:rsidR="00947DE6">
          <w:instrText>PAGE   \* MERGEFORMAT</w:instrText>
        </w:r>
        <w:r>
          <w:fldChar w:fldCharType="separate"/>
        </w:r>
        <w:r w:rsidR="00885ADD">
          <w:rPr>
            <w:noProof/>
          </w:rPr>
          <w:t>3</w:t>
        </w:r>
        <w:r>
          <w:fldChar w:fldCharType="end"/>
        </w:r>
      </w:p>
    </w:sdtContent>
  </w:sdt>
  <w:p w:rsidR="00902BA0" w:rsidRDefault="00902BA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EE9" w:rsidRDefault="00955EE9" w:rsidP="00902BA0">
      <w:r>
        <w:separator/>
      </w:r>
    </w:p>
  </w:footnote>
  <w:footnote w:type="continuationSeparator" w:id="0">
    <w:p w:rsidR="00955EE9" w:rsidRDefault="00955EE9" w:rsidP="00902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A0" w:rsidRDefault="00870C61">
    <w:pPr>
      <w:pStyle w:val="a4"/>
    </w:pPr>
    <w:r>
      <w:rPr>
        <w:noProof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34100" cy="7670800"/>
          <wp:effectExtent l="0" t="0" r="0" b="0"/>
          <wp:wrapNone/>
          <wp:docPr id="3" name="Рисунок 3" descr="ffOVHlJuO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fOVHlJuOA8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7670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A0" w:rsidRDefault="00870C61">
    <w:pPr>
      <w:pStyle w:val="a4"/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34100" cy="7670800"/>
          <wp:effectExtent l="0" t="0" r="0" b="0"/>
          <wp:wrapNone/>
          <wp:docPr id="2" name="Рисунок 2" descr="ffOVHlJuO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fOVHlJuOA8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7670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A0" w:rsidRDefault="00955EE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2" type="#_x0000_t75" style="position:absolute;margin-left:0;margin-top:0;width:483pt;height:604pt;z-index:-251657728;mso-position-horizontal:center;mso-position-horizontal-relative:margin;mso-position-vertical:center;mso-position-vertical-relative:margin" o:allowincell="f">
          <v:imagedata r:id="rId1" o:title="ffOVHlJuOA8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27EA"/>
    <w:multiLevelType w:val="hybridMultilevel"/>
    <w:tmpl w:val="D5CA1D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A461C9"/>
    <w:multiLevelType w:val="hybridMultilevel"/>
    <w:tmpl w:val="5D1090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CD5F3A"/>
    <w:multiLevelType w:val="hybridMultilevel"/>
    <w:tmpl w:val="FB4AD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001D26"/>
    <w:multiLevelType w:val="hybridMultilevel"/>
    <w:tmpl w:val="EF6EF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D70516"/>
    <w:multiLevelType w:val="hybridMultilevel"/>
    <w:tmpl w:val="882C6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6F1430"/>
    <w:multiLevelType w:val="hybridMultilevel"/>
    <w:tmpl w:val="39FCE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5003152"/>
    <w:multiLevelType w:val="hybridMultilevel"/>
    <w:tmpl w:val="AD924A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0E0567"/>
    <w:multiLevelType w:val="hybridMultilevel"/>
    <w:tmpl w:val="FF725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E11D05"/>
    <w:multiLevelType w:val="hybridMultilevel"/>
    <w:tmpl w:val="E1ECAC5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E63"/>
    <w:rsid w:val="0001704A"/>
    <w:rsid w:val="00044F32"/>
    <w:rsid w:val="00051203"/>
    <w:rsid w:val="00082C78"/>
    <w:rsid w:val="000A1411"/>
    <w:rsid w:val="000A6832"/>
    <w:rsid w:val="000B4B86"/>
    <w:rsid w:val="000B7EB7"/>
    <w:rsid w:val="000C0170"/>
    <w:rsid w:val="000C2C10"/>
    <w:rsid w:val="000D3255"/>
    <w:rsid w:val="000D359D"/>
    <w:rsid w:val="000E3283"/>
    <w:rsid w:val="000E4B7E"/>
    <w:rsid w:val="000F55D2"/>
    <w:rsid w:val="001148E7"/>
    <w:rsid w:val="00117DE4"/>
    <w:rsid w:val="00125E75"/>
    <w:rsid w:val="001531CE"/>
    <w:rsid w:val="0016234A"/>
    <w:rsid w:val="00170EA0"/>
    <w:rsid w:val="001775C5"/>
    <w:rsid w:val="001B07AC"/>
    <w:rsid w:val="001C4CD9"/>
    <w:rsid w:val="001E04A8"/>
    <w:rsid w:val="001E05FE"/>
    <w:rsid w:val="001F20C8"/>
    <w:rsid w:val="001F7905"/>
    <w:rsid w:val="00215D9F"/>
    <w:rsid w:val="00223581"/>
    <w:rsid w:val="002318A5"/>
    <w:rsid w:val="0024129C"/>
    <w:rsid w:val="00285163"/>
    <w:rsid w:val="00293596"/>
    <w:rsid w:val="00293A31"/>
    <w:rsid w:val="0029511E"/>
    <w:rsid w:val="002A0C0A"/>
    <w:rsid w:val="002A16D7"/>
    <w:rsid w:val="002A21B7"/>
    <w:rsid w:val="002A2BC8"/>
    <w:rsid w:val="002B0E63"/>
    <w:rsid w:val="002B4377"/>
    <w:rsid w:val="002C7B9A"/>
    <w:rsid w:val="002C7CAA"/>
    <w:rsid w:val="002D246C"/>
    <w:rsid w:val="002F2B32"/>
    <w:rsid w:val="002F4A5E"/>
    <w:rsid w:val="00333286"/>
    <w:rsid w:val="00334463"/>
    <w:rsid w:val="00363A37"/>
    <w:rsid w:val="00367C64"/>
    <w:rsid w:val="00377AC5"/>
    <w:rsid w:val="003931EA"/>
    <w:rsid w:val="003D178D"/>
    <w:rsid w:val="003E37D0"/>
    <w:rsid w:val="00415F8F"/>
    <w:rsid w:val="00460484"/>
    <w:rsid w:val="00467856"/>
    <w:rsid w:val="00471AEA"/>
    <w:rsid w:val="0047462F"/>
    <w:rsid w:val="004976FD"/>
    <w:rsid w:val="004A23C7"/>
    <w:rsid w:val="004A5CF5"/>
    <w:rsid w:val="004B1824"/>
    <w:rsid w:val="004D0C26"/>
    <w:rsid w:val="004D628D"/>
    <w:rsid w:val="004E7568"/>
    <w:rsid w:val="004F1DD9"/>
    <w:rsid w:val="004F7831"/>
    <w:rsid w:val="0051701F"/>
    <w:rsid w:val="00517E4F"/>
    <w:rsid w:val="0052671C"/>
    <w:rsid w:val="00526928"/>
    <w:rsid w:val="0054361C"/>
    <w:rsid w:val="005508DF"/>
    <w:rsid w:val="00551B7D"/>
    <w:rsid w:val="0055623E"/>
    <w:rsid w:val="005609C4"/>
    <w:rsid w:val="00571713"/>
    <w:rsid w:val="00577B8E"/>
    <w:rsid w:val="005911DB"/>
    <w:rsid w:val="005C16F1"/>
    <w:rsid w:val="005C2DE6"/>
    <w:rsid w:val="005C445E"/>
    <w:rsid w:val="005C63AC"/>
    <w:rsid w:val="005C7572"/>
    <w:rsid w:val="005D219A"/>
    <w:rsid w:val="005D3C4D"/>
    <w:rsid w:val="005D5C27"/>
    <w:rsid w:val="0060157A"/>
    <w:rsid w:val="0060201D"/>
    <w:rsid w:val="00607C8E"/>
    <w:rsid w:val="006103C0"/>
    <w:rsid w:val="00624D79"/>
    <w:rsid w:val="00640F1F"/>
    <w:rsid w:val="00653931"/>
    <w:rsid w:val="00663180"/>
    <w:rsid w:val="00672DFA"/>
    <w:rsid w:val="00683659"/>
    <w:rsid w:val="006A7753"/>
    <w:rsid w:val="006D7EB8"/>
    <w:rsid w:val="006E30E4"/>
    <w:rsid w:val="00713835"/>
    <w:rsid w:val="007A4F41"/>
    <w:rsid w:val="007B18E1"/>
    <w:rsid w:val="007D2B5D"/>
    <w:rsid w:val="007D6EF4"/>
    <w:rsid w:val="00824533"/>
    <w:rsid w:val="00834572"/>
    <w:rsid w:val="0085019E"/>
    <w:rsid w:val="00865F05"/>
    <w:rsid w:val="008702F0"/>
    <w:rsid w:val="00870C61"/>
    <w:rsid w:val="00882ABF"/>
    <w:rsid w:val="00885ADD"/>
    <w:rsid w:val="008A4481"/>
    <w:rsid w:val="008C2971"/>
    <w:rsid w:val="008C4AC9"/>
    <w:rsid w:val="008C51B2"/>
    <w:rsid w:val="008F06CF"/>
    <w:rsid w:val="008F082F"/>
    <w:rsid w:val="00902BA0"/>
    <w:rsid w:val="009052EF"/>
    <w:rsid w:val="00910728"/>
    <w:rsid w:val="0092444B"/>
    <w:rsid w:val="00926BA9"/>
    <w:rsid w:val="009326D5"/>
    <w:rsid w:val="00941E49"/>
    <w:rsid w:val="00947DE6"/>
    <w:rsid w:val="00950185"/>
    <w:rsid w:val="00955EE9"/>
    <w:rsid w:val="00964E81"/>
    <w:rsid w:val="00985160"/>
    <w:rsid w:val="009C3A38"/>
    <w:rsid w:val="00A218A8"/>
    <w:rsid w:val="00A21A26"/>
    <w:rsid w:val="00A7449F"/>
    <w:rsid w:val="00A7535F"/>
    <w:rsid w:val="00A81BD8"/>
    <w:rsid w:val="00A8257C"/>
    <w:rsid w:val="00AA4447"/>
    <w:rsid w:val="00AB20E2"/>
    <w:rsid w:val="00AC20BF"/>
    <w:rsid w:val="00AE572E"/>
    <w:rsid w:val="00B01AB9"/>
    <w:rsid w:val="00B01C01"/>
    <w:rsid w:val="00B13C2B"/>
    <w:rsid w:val="00B227D3"/>
    <w:rsid w:val="00B31EC2"/>
    <w:rsid w:val="00B32D3A"/>
    <w:rsid w:val="00B412EA"/>
    <w:rsid w:val="00B6135E"/>
    <w:rsid w:val="00BA232E"/>
    <w:rsid w:val="00BC034E"/>
    <w:rsid w:val="00BC653A"/>
    <w:rsid w:val="00BF373E"/>
    <w:rsid w:val="00C12D51"/>
    <w:rsid w:val="00C1769C"/>
    <w:rsid w:val="00C455DC"/>
    <w:rsid w:val="00C46F58"/>
    <w:rsid w:val="00C5523A"/>
    <w:rsid w:val="00C6123D"/>
    <w:rsid w:val="00C72450"/>
    <w:rsid w:val="00C77F96"/>
    <w:rsid w:val="00C85174"/>
    <w:rsid w:val="00CA006C"/>
    <w:rsid w:val="00CB4DA0"/>
    <w:rsid w:val="00CC2063"/>
    <w:rsid w:val="00CF11EA"/>
    <w:rsid w:val="00D0606A"/>
    <w:rsid w:val="00D11537"/>
    <w:rsid w:val="00D516B7"/>
    <w:rsid w:val="00D6231B"/>
    <w:rsid w:val="00D72303"/>
    <w:rsid w:val="00D84D71"/>
    <w:rsid w:val="00DB33A2"/>
    <w:rsid w:val="00DD35FA"/>
    <w:rsid w:val="00E02C1E"/>
    <w:rsid w:val="00E16017"/>
    <w:rsid w:val="00E21C03"/>
    <w:rsid w:val="00E3281C"/>
    <w:rsid w:val="00E6770C"/>
    <w:rsid w:val="00E72201"/>
    <w:rsid w:val="00E74C50"/>
    <w:rsid w:val="00E839F6"/>
    <w:rsid w:val="00E84D4C"/>
    <w:rsid w:val="00E93307"/>
    <w:rsid w:val="00E93F21"/>
    <w:rsid w:val="00EB3F02"/>
    <w:rsid w:val="00ED1533"/>
    <w:rsid w:val="00ED56D3"/>
    <w:rsid w:val="00EE2D19"/>
    <w:rsid w:val="00F1537F"/>
    <w:rsid w:val="00F25D5A"/>
    <w:rsid w:val="00F26548"/>
    <w:rsid w:val="00F45C5C"/>
    <w:rsid w:val="00F7213E"/>
    <w:rsid w:val="00F74194"/>
    <w:rsid w:val="00FA316B"/>
    <w:rsid w:val="00FA4FBA"/>
    <w:rsid w:val="00FA7E50"/>
    <w:rsid w:val="00FB7D5A"/>
    <w:rsid w:val="00FD523F"/>
    <w:rsid w:val="00FD6F81"/>
    <w:rsid w:val="00FE01C5"/>
    <w:rsid w:val="00FE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B0E63"/>
    <w:rPr>
      <w:rFonts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902B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2B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2B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2B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65393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53931"/>
  </w:style>
  <w:style w:type="paragraph" w:styleId="a9">
    <w:name w:val="Balloon Text"/>
    <w:basedOn w:val="a"/>
    <w:link w:val="aa"/>
    <w:uiPriority w:val="99"/>
    <w:semiHidden/>
    <w:unhideWhenUsed/>
    <w:rsid w:val="00415F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5F8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87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0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Home</cp:lastModifiedBy>
  <cp:revision>7</cp:revision>
  <cp:lastPrinted>2015-11-07T14:47:00Z</cp:lastPrinted>
  <dcterms:created xsi:type="dcterms:W3CDTF">2018-09-28T11:59:00Z</dcterms:created>
  <dcterms:modified xsi:type="dcterms:W3CDTF">2023-11-11T08:58:00Z</dcterms:modified>
</cp:coreProperties>
</file>